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EAE3" w14:textId="2F7C77C7" w:rsidR="00A70491" w:rsidRDefault="000613D7" w:rsidP="00E14DE3">
      <w:pPr>
        <w:spacing w:before="120" w:after="120"/>
        <w:rPr>
          <w:rFonts w:ascii="Marcellus" w:eastAsia="Marcellus" w:hAnsi="Marcellus" w:cs="Marcellus"/>
          <w:b/>
          <w:color w:val="000000"/>
          <w:spacing w:val="-29"/>
          <w:sz w:val="46"/>
          <w:szCs w:val="46"/>
        </w:rPr>
      </w:pPr>
      <w:r>
        <w:rPr>
          <w:rFonts w:ascii="Marcellus" w:eastAsia="Marcellus" w:hAnsi="Marcellus" w:cs="Marcellus"/>
          <w:b/>
          <w:color w:val="4F6228" w:themeColor="accent3" w:themeShade="80"/>
          <w:spacing w:val="-29"/>
          <w:sz w:val="46"/>
          <w:szCs w:val="46"/>
        </w:rPr>
        <w:t xml:space="preserve">Titolo: </w:t>
      </w:r>
      <w:r w:rsidR="00D26C3E" w:rsidRPr="005E6F4F">
        <w:rPr>
          <w:rFonts w:ascii="Marcellus" w:eastAsia="Marcellus" w:hAnsi="Marcellus" w:cs="Marcellus"/>
          <w:b/>
          <w:color w:val="4F6228" w:themeColor="accent3" w:themeShade="80"/>
          <w:spacing w:val="-29"/>
          <w:sz w:val="46"/>
          <w:szCs w:val="46"/>
        </w:rPr>
        <w:t xml:space="preserve"> </w:t>
      </w:r>
      <w:r w:rsidR="002B23C0" w:rsidRPr="005E6F4F">
        <w:rPr>
          <w:rFonts w:ascii="Marcellus" w:eastAsia="Marcellus" w:hAnsi="Marcellus" w:cs="Marcellus"/>
          <w:b/>
          <w:color w:val="4F6228" w:themeColor="accent3" w:themeShade="80"/>
          <w:spacing w:val="-29"/>
          <w:sz w:val="46"/>
          <w:szCs w:val="46"/>
        </w:rPr>
        <w:t xml:space="preserve"> </w:t>
      </w:r>
    </w:p>
    <w:tbl>
      <w:tblPr>
        <w:tblStyle w:val="Grigliatabella"/>
        <w:tblW w:w="0" w:type="auto"/>
        <w:tblInd w:w="-19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7377"/>
      </w:tblGrid>
      <w:tr w:rsidR="00CA2C95" w14:paraId="4811394F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5EE9AB67" w14:textId="5EB9733C" w:rsidR="00CA2C95" w:rsidRPr="00CA2C95" w:rsidRDefault="000613D7" w:rsidP="00E14DE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Autore</w:t>
            </w:r>
          </w:p>
        </w:tc>
        <w:tc>
          <w:tcPr>
            <w:tcW w:w="7394" w:type="dxa"/>
          </w:tcPr>
          <w:p w14:paraId="45617D50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15996145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57D05DF8" w14:textId="731E439C" w:rsidR="00CA2C95" w:rsidRPr="00CA2C95" w:rsidRDefault="000613D7" w:rsidP="00E14DE3">
            <w:pPr>
              <w:spacing w:before="120" w:after="120"/>
              <w:rPr>
                <w:b/>
                <w:sz w:val="24"/>
              </w:rPr>
            </w:pPr>
            <w:proofErr w:type="spellStart"/>
            <w:r w:rsidRPr="00CA2C95">
              <w:rPr>
                <w:b/>
                <w:sz w:val="24"/>
              </w:rPr>
              <w:t>Ist.Scolastico</w:t>
            </w:r>
            <w:proofErr w:type="spellEnd"/>
            <w:r w:rsidRPr="00CA2C95">
              <w:rPr>
                <w:b/>
                <w:sz w:val="24"/>
              </w:rPr>
              <w:t>/Ente</w:t>
            </w:r>
          </w:p>
        </w:tc>
        <w:tc>
          <w:tcPr>
            <w:tcW w:w="7394" w:type="dxa"/>
          </w:tcPr>
          <w:p w14:paraId="6FB1DDDD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314EE837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383562D1" w14:textId="1DFDDFB9" w:rsidR="00CA2C95" w:rsidRPr="00CA2C95" w:rsidRDefault="000613D7" w:rsidP="00E14DE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Ambito Disciplinare</w:t>
            </w:r>
          </w:p>
        </w:tc>
        <w:tc>
          <w:tcPr>
            <w:tcW w:w="7394" w:type="dxa"/>
          </w:tcPr>
          <w:p w14:paraId="731CC217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5260D086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3B2F4333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r w:rsidRPr="00CA2C95">
              <w:rPr>
                <w:b/>
                <w:sz w:val="24"/>
              </w:rPr>
              <w:t>Destinatari</w:t>
            </w:r>
          </w:p>
        </w:tc>
        <w:tc>
          <w:tcPr>
            <w:tcW w:w="7394" w:type="dxa"/>
          </w:tcPr>
          <w:p w14:paraId="1F31BE5E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70AFB09B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672C7D3E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r w:rsidRPr="00CA2C95">
              <w:rPr>
                <w:b/>
                <w:sz w:val="24"/>
              </w:rPr>
              <w:t>Obiettivi</w:t>
            </w:r>
          </w:p>
          <w:p w14:paraId="30CDA830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5CBA0C28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687148C0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5D00CF01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94" w:type="dxa"/>
          </w:tcPr>
          <w:p w14:paraId="031250BA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  <w:tr w:rsidR="00CA2C95" w14:paraId="09D6DAB7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1F171DA1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r w:rsidRPr="00CA2C95">
              <w:rPr>
                <w:b/>
                <w:sz w:val="24"/>
              </w:rPr>
              <w:t>Descrizione del percorso</w:t>
            </w:r>
          </w:p>
          <w:p w14:paraId="54D86282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0C47F7D6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3FFB81B8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2EAC336E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  <w:p w14:paraId="1F3DD6A8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94" w:type="dxa"/>
          </w:tcPr>
          <w:p w14:paraId="2260C0C0" w14:textId="77777777" w:rsidR="00CA2C95" w:rsidRDefault="00CA2C95" w:rsidP="00E14DE3">
            <w:pPr>
              <w:spacing w:before="120" w:after="120"/>
              <w:rPr>
                <w:b/>
              </w:rPr>
            </w:pPr>
          </w:p>
          <w:p w14:paraId="74CF57CB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516802FA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1E4710F5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27623C34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7EAC6F61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3839C9EF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1C04ACAB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7A60E399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72086FB9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48B2F1E2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13F657AD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6C8E42E4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28A903C4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77022F12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29D4C093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61EC84C4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49AE4A57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3E66BE1A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0697C4C3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0764341A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2A2F72F5" w14:textId="77777777" w:rsidR="00245A09" w:rsidRDefault="00245A09" w:rsidP="00E14DE3">
            <w:pPr>
              <w:spacing w:before="120" w:after="120"/>
              <w:rPr>
                <w:b/>
              </w:rPr>
            </w:pPr>
          </w:p>
          <w:p w14:paraId="7959EC9A" w14:textId="77777777" w:rsidR="00245A09" w:rsidRDefault="00245A09" w:rsidP="00E14DE3">
            <w:pPr>
              <w:spacing w:before="120" w:after="120"/>
              <w:rPr>
                <w:b/>
              </w:rPr>
            </w:pPr>
          </w:p>
        </w:tc>
      </w:tr>
      <w:tr w:rsidR="00CA2C95" w14:paraId="64CA26D3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1291613F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r w:rsidRPr="00CA2C95">
              <w:rPr>
                <w:b/>
                <w:sz w:val="24"/>
              </w:rPr>
              <w:lastRenderedPageBreak/>
              <w:t>Materiali/risorse</w:t>
            </w:r>
            <w:r w:rsidR="002B23C0">
              <w:rPr>
                <w:b/>
                <w:sz w:val="24"/>
              </w:rPr>
              <w:t>/links</w:t>
            </w:r>
          </w:p>
          <w:p w14:paraId="6E4C5B4A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94" w:type="dxa"/>
          </w:tcPr>
          <w:p w14:paraId="025728F0" w14:textId="77777777" w:rsidR="00CA2C95" w:rsidRPr="00855BE7" w:rsidRDefault="00855BE7" w:rsidP="00855BE7">
            <w:pPr>
              <w:spacing w:before="120" w:after="120"/>
              <w:rPr>
                <w:i/>
              </w:rPr>
            </w:pPr>
            <w:r>
              <w:rPr>
                <w:i/>
              </w:rPr>
              <w:t xml:space="preserve">Schede operative, </w:t>
            </w:r>
            <w:proofErr w:type="gramStart"/>
            <w:r>
              <w:rPr>
                <w:i/>
              </w:rPr>
              <w:t>materiali  sono</w:t>
            </w:r>
            <w:proofErr w:type="gramEnd"/>
            <w:r>
              <w:rPr>
                <w:i/>
              </w:rPr>
              <w:t xml:space="preserve"> scaricabili dall’area riservata agli associati</w:t>
            </w:r>
          </w:p>
        </w:tc>
      </w:tr>
      <w:tr w:rsidR="00CA2C95" w14:paraId="053621A0" w14:textId="77777777" w:rsidTr="005E6F4F">
        <w:tc>
          <w:tcPr>
            <w:tcW w:w="2464" w:type="dxa"/>
            <w:shd w:val="clear" w:color="auto" w:fill="D6E3BC" w:themeFill="accent3" w:themeFillTint="66"/>
          </w:tcPr>
          <w:p w14:paraId="3A4049DE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  <w:proofErr w:type="spellStart"/>
            <w:r w:rsidRPr="00CA2C95">
              <w:rPr>
                <w:b/>
                <w:sz w:val="24"/>
              </w:rPr>
              <w:t>Rif.bibliografici</w:t>
            </w:r>
            <w:proofErr w:type="spellEnd"/>
          </w:p>
          <w:p w14:paraId="4F5E92A1" w14:textId="77777777" w:rsidR="00CA2C95" w:rsidRPr="00CA2C95" w:rsidRDefault="00CA2C95" w:rsidP="00E14DE3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7394" w:type="dxa"/>
          </w:tcPr>
          <w:p w14:paraId="7A2C012D" w14:textId="77777777" w:rsidR="00CA2C95" w:rsidRDefault="00CA2C95" w:rsidP="00E14DE3">
            <w:pPr>
              <w:spacing w:before="120" w:after="120"/>
              <w:rPr>
                <w:b/>
              </w:rPr>
            </w:pPr>
          </w:p>
        </w:tc>
      </w:tr>
    </w:tbl>
    <w:p w14:paraId="08B4976C" w14:textId="77777777" w:rsidR="00CA2C95" w:rsidRPr="00E14DE3" w:rsidRDefault="00CA2C95" w:rsidP="00E14DE3">
      <w:pPr>
        <w:spacing w:before="120" w:after="120"/>
        <w:rPr>
          <w:b/>
        </w:rPr>
      </w:pPr>
    </w:p>
    <w:p w14:paraId="1321C8BA" w14:textId="77777777" w:rsidR="00A70491" w:rsidRDefault="00D26C3E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  <w:r>
        <w:rPr>
          <w:rFonts w:ascii="Marcellus" w:eastAsia="Marcellus" w:hAnsi="Marcellus" w:cs="Marcellus"/>
          <w:color w:val="000000"/>
          <w:sz w:val="24"/>
          <w:szCs w:val="24"/>
        </w:rPr>
        <w:t xml:space="preserve"> </w:t>
      </w:r>
    </w:p>
    <w:p w14:paraId="121E4DC8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2F9AACB3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5BE02DF6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42501587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1556A9BF" w14:textId="77777777" w:rsidR="00245A09" w:rsidRDefault="00245A09">
      <w:pPr>
        <w:spacing w:before="120" w:after="120" w:line="336" w:lineRule="auto"/>
        <w:rPr>
          <w:rFonts w:ascii="Marcellus" w:eastAsia="Marcellus" w:hAnsi="Marcellus" w:cs="Marcellus"/>
          <w:color w:val="000000"/>
          <w:sz w:val="24"/>
          <w:szCs w:val="24"/>
        </w:rPr>
      </w:pPr>
    </w:p>
    <w:p w14:paraId="38BAC5BA" w14:textId="77777777" w:rsidR="00245A09" w:rsidRDefault="00245A09">
      <w:pPr>
        <w:spacing w:before="120" w:after="120" w:line="336" w:lineRule="auto"/>
      </w:pPr>
    </w:p>
    <w:sectPr w:rsidR="00245A09" w:rsidSect="005E6F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5"/>
      <w:pgMar w:top="1417" w:right="1134" w:bottom="1134" w:left="113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DC849" w14:textId="77777777" w:rsidR="00AA4000" w:rsidRDefault="00AA4000" w:rsidP="00E14DE3">
      <w:pPr>
        <w:spacing w:after="0" w:line="240" w:lineRule="auto"/>
      </w:pPr>
      <w:r>
        <w:separator/>
      </w:r>
    </w:p>
  </w:endnote>
  <w:endnote w:type="continuationSeparator" w:id="0">
    <w:p w14:paraId="1B2FA0A0" w14:textId="77777777" w:rsidR="00AA4000" w:rsidRDefault="00AA4000" w:rsidP="00E1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60BB0C-1035-4868-BE7B-A1D7F9E24F58}"/>
    <w:embedBold r:id="rId2" w:fontKey="{F51A1CDB-55DB-4711-B422-B51DAAB32C1A}"/>
    <w:embedItalic r:id="rId3" w:fontKey="{E8D24499-5852-4854-86B2-0646CD9668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F302F46-2013-4372-A197-68BCEA68C851}"/>
  </w:font>
  <w:font w:name="Marcellus">
    <w:charset w:val="00"/>
    <w:family w:val="auto"/>
    <w:pitch w:val="default"/>
    <w:embedRegular r:id="rId5" w:fontKey="{FC9A39C1-B9C9-4431-AEE7-8CACE3C668F2}"/>
    <w:embedBold r:id="rId6" w:fontKey="{6E1CF3F0-B6E3-49F4-86BE-907D8EBBA8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8677D5D-C8D9-470C-B395-0077C3790C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D485" w14:textId="77777777" w:rsidR="00321FCB" w:rsidRDefault="00321F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91EC" w14:textId="07B8A2DF" w:rsidR="00CA2C95" w:rsidRDefault="00321FCB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noProof/>
      </w:rPr>
      <w:drawing>
        <wp:inline distT="0" distB="0" distL="0" distR="0" wp14:anchorId="6356E922" wp14:editId="4DC1326F">
          <wp:extent cx="734350" cy="257589"/>
          <wp:effectExtent l="0" t="0" r="0" b="9525"/>
          <wp:docPr id="5324454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6" cy="270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</w:rPr>
      <w:t xml:space="preserve">       </w:t>
    </w:r>
    <w:r w:rsidR="00CA2C95">
      <w:rPr>
        <w:rFonts w:asciiTheme="majorHAnsi" w:eastAsiaTheme="majorEastAsia" w:hAnsiTheme="majorHAnsi" w:cstheme="majorBidi"/>
      </w:rPr>
      <w:t>SMARTEDU4ALL</w:t>
    </w:r>
    <w:r w:rsidR="00245A09">
      <w:rPr>
        <w:rFonts w:asciiTheme="majorHAnsi" w:eastAsiaTheme="majorEastAsia" w:hAnsiTheme="majorHAnsi" w:cstheme="majorBidi"/>
      </w:rPr>
      <w:t xml:space="preserve">  </w:t>
    </w:r>
    <w:r w:rsidR="00245A09">
      <w:rPr>
        <w:noProof/>
      </w:rPr>
      <mc:AlternateContent>
        <mc:Choice Requires="wps">
          <w:drawing>
            <wp:inline distT="0" distB="0" distL="0" distR="0" wp14:anchorId="1FB6BF7E" wp14:editId="40DD0FB4">
              <wp:extent cx="304800" cy="304800"/>
              <wp:effectExtent l="0" t="0" r="0" b="0"/>
              <wp:docPr id="4" name="Rettangolo 4" descr="SmartEdu4Al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8BB0DF6" id="Rettangolo 4" o:spid="_x0000_s1026" alt="SmartEdu4Al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</w:rPr>
      <w:drawing>
        <wp:inline distT="0" distB="0" distL="0" distR="0" wp14:anchorId="1D512B2F" wp14:editId="4DF2692A">
          <wp:extent cx="504000" cy="30960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smart-edu4a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000" cy="3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2C95">
      <w:rPr>
        <w:rFonts w:asciiTheme="majorHAnsi" w:eastAsiaTheme="majorEastAsia" w:hAnsiTheme="majorHAnsi" w:cstheme="majorBidi"/>
      </w:rPr>
      <w:ptab w:relativeTo="margin" w:alignment="right" w:leader="none"/>
    </w:r>
    <w:r w:rsidR="00CA2C95">
      <w:rPr>
        <w:rFonts w:asciiTheme="majorHAnsi" w:eastAsiaTheme="majorEastAsia" w:hAnsiTheme="majorHAnsi" w:cstheme="majorBidi"/>
      </w:rPr>
      <w:t xml:space="preserve">Pag. </w:t>
    </w:r>
    <w:r w:rsidR="00CA2C95">
      <w:fldChar w:fldCharType="begin"/>
    </w:r>
    <w:r w:rsidR="00CA2C95">
      <w:instrText>PAGE   \* MERGEFORMAT</w:instrText>
    </w:r>
    <w:r w:rsidR="00CA2C95">
      <w:fldChar w:fldCharType="separate"/>
    </w:r>
    <w:r w:rsidR="005E6F4F" w:rsidRPr="005E6F4F">
      <w:rPr>
        <w:rFonts w:asciiTheme="majorHAnsi" w:eastAsiaTheme="majorEastAsia" w:hAnsiTheme="majorHAnsi" w:cstheme="majorBidi"/>
        <w:noProof/>
      </w:rPr>
      <w:t>1</w:t>
    </w:r>
    <w:r w:rsidR="00CA2C95">
      <w:rPr>
        <w:rFonts w:asciiTheme="majorHAnsi" w:eastAsiaTheme="majorEastAsia" w:hAnsiTheme="majorHAnsi" w:cstheme="majorBidi"/>
      </w:rPr>
      <w:fldChar w:fldCharType="end"/>
    </w:r>
  </w:p>
  <w:p w14:paraId="2552D96A" w14:textId="77777777" w:rsidR="00CA2C95" w:rsidRDefault="00CA2C9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E6816" w14:textId="77777777" w:rsidR="00321FCB" w:rsidRDefault="00321F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74245" w14:textId="77777777" w:rsidR="00AA4000" w:rsidRDefault="00AA4000" w:rsidP="00E14DE3">
      <w:pPr>
        <w:spacing w:after="0" w:line="240" w:lineRule="auto"/>
      </w:pPr>
      <w:r>
        <w:separator/>
      </w:r>
    </w:p>
  </w:footnote>
  <w:footnote w:type="continuationSeparator" w:id="0">
    <w:p w14:paraId="163C5B77" w14:textId="77777777" w:rsidR="00AA4000" w:rsidRDefault="00AA4000" w:rsidP="00E1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3F38" w14:textId="77777777" w:rsidR="00321FCB" w:rsidRDefault="00321F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6E192" w14:textId="3484E2E2" w:rsidR="005E6F4F" w:rsidRDefault="000613D7" w:rsidP="005E6F4F">
    <w:pPr>
      <w:pStyle w:val="Intestazione"/>
      <w:tabs>
        <w:tab w:val="clear" w:pos="9638"/>
        <w:tab w:val="right" w:pos="10773"/>
      </w:tabs>
      <w:ind w:left="-1134"/>
    </w:pPr>
    <w:r w:rsidRPr="000613D7">
      <w:rPr>
        <w:noProof/>
      </w:rPr>
      <w:drawing>
        <wp:inline distT="0" distB="0" distL="0" distR="0" wp14:anchorId="5BCB80A9" wp14:editId="79572A8F">
          <wp:extent cx="7551420" cy="576420"/>
          <wp:effectExtent l="0" t="0" r="0" b="0"/>
          <wp:docPr id="14995864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58647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7491" cy="584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9F6B" w14:textId="77777777" w:rsidR="00321FCB" w:rsidRDefault="00321FC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08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91"/>
    <w:rsid w:val="000613D7"/>
    <w:rsid w:val="000A0E8D"/>
    <w:rsid w:val="001A5CA0"/>
    <w:rsid w:val="00245A09"/>
    <w:rsid w:val="002B23C0"/>
    <w:rsid w:val="00321FCB"/>
    <w:rsid w:val="005E6F4F"/>
    <w:rsid w:val="00770B44"/>
    <w:rsid w:val="00855BE7"/>
    <w:rsid w:val="008A53E9"/>
    <w:rsid w:val="00900FE9"/>
    <w:rsid w:val="00A70491"/>
    <w:rsid w:val="00AA4000"/>
    <w:rsid w:val="00AD694B"/>
    <w:rsid w:val="00BE721C"/>
    <w:rsid w:val="00C017D9"/>
    <w:rsid w:val="00CA2C95"/>
    <w:rsid w:val="00CE5E87"/>
    <w:rsid w:val="00D26C3E"/>
    <w:rsid w:val="00E1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22EE7"/>
  <w15:docId w15:val="{90557F19-6E0A-4079-882F-0F483199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DE3"/>
  </w:style>
  <w:style w:type="paragraph" w:styleId="Pidipagina">
    <w:name w:val="footer"/>
    <w:basedOn w:val="Normale"/>
    <w:link w:val="PidipaginaCarattere"/>
    <w:uiPriority w:val="99"/>
    <w:unhideWhenUsed/>
    <w:rsid w:val="00E1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D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4DE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A2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Silvana Rampone</cp:lastModifiedBy>
  <cp:revision>2</cp:revision>
  <dcterms:created xsi:type="dcterms:W3CDTF">2025-09-18T07:49:00Z</dcterms:created>
  <dcterms:modified xsi:type="dcterms:W3CDTF">2025-09-18T07:49:00Z</dcterms:modified>
</cp:coreProperties>
</file>